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>Присказка в русской народной сказке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66513">
        <w:rPr>
          <w:rFonts w:ascii="Times New Roman" w:hAnsi="Times New Roman" w:cs="Times New Roman"/>
          <w:sz w:val="28"/>
          <w:szCs w:val="28"/>
        </w:rPr>
        <w:t>.Древним кладом вятского фол</w:t>
      </w:r>
      <w:r w:rsidR="00F93036">
        <w:rPr>
          <w:rFonts w:ascii="Times New Roman" w:hAnsi="Times New Roman" w:cs="Times New Roman"/>
          <w:sz w:val="28"/>
          <w:szCs w:val="28"/>
        </w:rPr>
        <w:t xml:space="preserve">ьклора является сказка. Сказка - </w:t>
      </w:r>
      <w:r w:rsidRPr="00A66513">
        <w:rPr>
          <w:rFonts w:ascii="Times New Roman" w:hAnsi="Times New Roman" w:cs="Times New Roman"/>
          <w:sz w:val="28"/>
          <w:szCs w:val="28"/>
        </w:rPr>
        <w:t xml:space="preserve">жанр фольклора. 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b/>
          <w:bCs/>
          <w:sz w:val="28"/>
          <w:szCs w:val="28"/>
        </w:rPr>
        <w:t>Структура сказки:</w:t>
      </w:r>
    </w:p>
    <w:p w:rsidR="00A66513" w:rsidRPr="00A66513" w:rsidRDefault="00F93036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6513" w:rsidRPr="00A66513">
        <w:rPr>
          <w:rFonts w:ascii="Times New Roman" w:hAnsi="Times New Roman" w:cs="Times New Roman"/>
          <w:sz w:val="28"/>
          <w:szCs w:val="28"/>
        </w:rPr>
        <w:t>Присказка</w:t>
      </w:r>
    </w:p>
    <w:p w:rsidR="00A66513" w:rsidRPr="00A66513" w:rsidRDefault="00F93036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6513" w:rsidRPr="00A66513">
        <w:rPr>
          <w:rFonts w:ascii="Times New Roman" w:hAnsi="Times New Roman" w:cs="Times New Roman"/>
          <w:sz w:val="28"/>
          <w:szCs w:val="28"/>
        </w:rPr>
        <w:t>Зачин</w:t>
      </w:r>
    </w:p>
    <w:p w:rsidR="00A66513" w:rsidRPr="00A66513" w:rsidRDefault="00F93036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6513" w:rsidRPr="00A66513">
        <w:rPr>
          <w:rFonts w:ascii="Times New Roman" w:hAnsi="Times New Roman" w:cs="Times New Roman"/>
          <w:sz w:val="28"/>
          <w:szCs w:val="28"/>
        </w:rPr>
        <w:t xml:space="preserve"> Концовка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>3.Присказка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В древние  времена сказки  рассказывали на больших собраниях или праздниках, на базаре и рассказчику нужно было  заинтересовать  и привлечь внимание слушателей. Так и появилась присказка. Присказки чаще всего бывают в волшебных сказках.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>4. Определение присказки (</w:t>
      </w:r>
      <w:bookmarkStart w:id="0" w:name="_GoBack"/>
      <w:bookmarkEnd w:id="0"/>
      <w:r w:rsidRPr="00A66513">
        <w:rPr>
          <w:rFonts w:ascii="Times New Roman" w:hAnsi="Times New Roman" w:cs="Times New Roman"/>
          <w:sz w:val="28"/>
          <w:szCs w:val="28"/>
        </w:rPr>
        <w:t>Малый академический словарь):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Присказка – </w:t>
      </w:r>
      <w:r w:rsidRPr="00A66513">
        <w:rPr>
          <w:rFonts w:ascii="Times New Roman" w:hAnsi="Times New Roman" w:cs="Times New Roman"/>
          <w:i/>
          <w:iCs/>
          <w:sz w:val="28"/>
          <w:szCs w:val="28"/>
        </w:rPr>
        <w:t>это шуточное вступление или концовка народной сказки, рассказа, обычно не связанные с их содержанием, иногда в виде прибаутки, поговорки.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 xml:space="preserve">  5. Разновидности присказок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    Все присказки можно разделить на две группы, в зависимости, где они расположены.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1 группа — в начале сказки, их большинство;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2 группа — в конце сказки.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66513">
        <w:rPr>
          <w:rFonts w:ascii="Times New Roman" w:hAnsi="Times New Roman" w:cs="Times New Roman"/>
          <w:sz w:val="28"/>
          <w:szCs w:val="28"/>
        </w:rPr>
        <w:t xml:space="preserve"> Присказка может состоять из одной строчки: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«Скоро сказка сказывается, да не скоро дело делается».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А также из нескольких: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«Может потешить вас сказочкой? Сказочкой чудесной, в которой есть чуда чудные, да дива дивные».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Часто присказка встречается в стихотворной форме: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Расскажу вам сказочку занимательную,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Её вы слушайте внимательно.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Кто уши широко раскроет,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Тот много всего усвоит.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Кто случайно уснёт,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Так ни с чем уйдёт!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Отличие присказки от зачина.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Главное отличие их в том, что присказка не связана с основным сюжетом сказки и её легко можно </w:t>
      </w:r>
      <w:proofErr w:type="gramStart"/>
      <w:r w:rsidRPr="00A66513">
        <w:rPr>
          <w:rFonts w:ascii="Times New Roman" w:hAnsi="Times New Roman" w:cs="Times New Roman"/>
          <w:sz w:val="28"/>
          <w:szCs w:val="28"/>
        </w:rPr>
        <w:t>убрать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>. Сюжет сказки не поменяется.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Присказка в начале Вятской народной  сказки «Про трёх сильных богатырей: Зорьку,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Полуночку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 xml:space="preserve"> и Вечёрку»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       В некотором царстве, в некотором государстве, именно не в том, в котором мы живем, в городе Париже – сюда было поближе, в городе Москве, на сухой доске, в городе Модесте, ровно как на бороне, в городе Варшаве, я там был, так весь заржавел, жил-был князь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Костоус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, он надел на голову арбуз. Взял в руки огурец – стал прекрасный молодец. Это не сказка, а только присказка. Сказка вся впереди.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Зачин нельзя убрать, если выкинуть начало «Жили-были» повествование изменится. Зачин знакомит читателей с главными героями, временем и местом сказки.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Часто употребляемые зачины: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«Жил (и</w:t>
      </w:r>
      <w:proofErr w:type="gramStart"/>
      <w:r w:rsidRPr="00A6651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>был (и)…»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«В тридевятом царстве, в тридесятом государстве …»</w:t>
      </w:r>
    </w:p>
    <w:p w:rsidR="00A66513" w:rsidRPr="00F93036" w:rsidRDefault="00A66513" w:rsidP="00A66513">
      <w:pPr>
        <w:widowControl w:val="0"/>
        <w:autoSpaceDE w:val="0"/>
        <w:autoSpaceDN w:val="0"/>
        <w:adjustRightInd w:val="0"/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 w:rsidRPr="00F93036">
        <w:rPr>
          <w:rFonts w:ascii="Times New Roman" w:hAnsi="Times New Roman" w:cs="Times New Roman"/>
          <w:sz w:val="28"/>
          <w:szCs w:val="28"/>
        </w:rPr>
        <w:t>«</w:t>
      </w:r>
      <w:r w:rsidRPr="00A66513">
        <w:rPr>
          <w:rFonts w:ascii="Times New Roman" w:hAnsi="Times New Roman" w:cs="Times New Roman"/>
          <w:sz w:val="28"/>
          <w:szCs w:val="28"/>
        </w:rPr>
        <w:t>В некотором царстве …</w:t>
      </w:r>
      <w:r w:rsidRPr="00F93036">
        <w:rPr>
          <w:rFonts w:ascii="Times New Roman" w:hAnsi="Times New Roman" w:cs="Times New Roman"/>
          <w:sz w:val="28"/>
          <w:szCs w:val="28"/>
        </w:rPr>
        <w:t>»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«За тридевять земель …»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150" w:after="75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«Давным-давно …»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</w:rPr>
        <w:t xml:space="preserve">8. Отличие концовки от конечной присказки. 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Концовка в сказке подводит итог содержания сказки.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Вятская народная сказка «Богатырская сказка»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90" w:after="9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66513">
        <w:rPr>
          <w:rFonts w:ascii="Times New Roman" w:hAnsi="Times New Roman" w:cs="Times New Roman"/>
          <w:sz w:val="28"/>
          <w:szCs w:val="28"/>
          <w:highlight w:val="white"/>
        </w:rPr>
        <w:t xml:space="preserve">       И стали жить счастливо. И был пир на весь мир.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Конечная присказка в этой же сказке: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     Тут и сказке конец, кто слушал молодец.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</w:t>
      </w:r>
      <w:r w:rsidRPr="00A66513">
        <w:rPr>
          <w:rFonts w:ascii="Times New Roman" w:hAnsi="Times New Roman" w:cs="Times New Roman"/>
          <w:b/>
          <w:bCs/>
          <w:sz w:val="28"/>
          <w:szCs w:val="28"/>
        </w:rPr>
        <w:t>Вывод. Признаки присказки:</w:t>
      </w:r>
    </w:p>
    <w:p w:rsidR="00A66513" w:rsidRPr="00A66513" w:rsidRDefault="00A66513" w:rsidP="00A6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Могут находиться в начале или конце сказки;</w:t>
      </w:r>
    </w:p>
    <w:p w:rsidR="00A66513" w:rsidRPr="00A66513" w:rsidRDefault="00A66513" w:rsidP="00A6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Имеют шутливую форму, и часто в них отсутствует какой-то сюжет;</w:t>
      </w:r>
    </w:p>
    <w:p w:rsidR="00A66513" w:rsidRPr="00A66513" w:rsidRDefault="00A66513" w:rsidP="00A6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Могут состоять из одного  или нескольких предложений, иногда в стихотворной форме;</w:t>
      </w:r>
    </w:p>
    <w:p w:rsidR="00A66513" w:rsidRPr="00A66513" w:rsidRDefault="00A66513" w:rsidP="00A6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lastRenderedPageBreak/>
        <w:t>Не связаны с содержанием сказки;</w:t>
      </w:r>
    </w:p>
    <w:p w:rsidR="00A66513" w:rsidRPr="00A66513" w:rsidRDefault="00A66513" w:rsidP="00A6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Легко запоминаются.</w:t>
      </w:r>
    </w:p>
    <w:p w:rsidR="00A66513" w:rsidRPr="00A66513" w:rsidRDefault="00A66513" w:rsidP="00A66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A66513" w:rsidRPr="00A66513" w:rsidRDefault="00A66513" w:rsidP="00A66513">
      <w:pPr>
        <w:widowControl w:val="0"/>
        <w:autoSpaceDE w:val="0"/>
        <w:autoSpaceDN w:val="0"/>
        <w:adjustRightInd w:val="0"/>
        <w:spacing w:before="150" w:after="75"/>
        <w:jc w:val="both"/>
        <w:rPr>
          <w:rFonts w:ascii="Times New Roman" w:hAnsi="Times New Roman" w:cs="Times New Roman"/>
          <w:lang w:val="en-US"/>
        </w:rPr>
      </w:pPr>
    </w:p>
    <w:p w:rsidR="00220BD3" w:rsidRPr="00A66513" w:rsidRDefault="005D27AE" w:rsidP="00407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13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A66513">
        <w:rPr>
          <w:rFonts w:ascii="Times New Roman" w:hAnsi="Times New Roman" w:cs="Times New Roman"/>
          <w:b/>
          <w:sz w:val="28"/>
          <w:szCs w:val="28"/>
        </w:rPr>
        <w:t xml:space="preserve"> и прибаутки</w:t>
      </w:r>
    </w:p>
    <w:p w:rsidR="00A66513" w:rsidRDefault="00A66513" w:rsidP="00E166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 - жанры устного народного творчества. Их придумывал народ. Они передавались из поколения в поколение. </w:t>
      </w:r>
    </w:p>
    <w:p w:rsidR="005D27AE" w:rsidRPr="00A66513" w:rsidRDefault="005D27AE" w:rsidP="00E166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-песенка-приговорка, сопутствующая игре с пальцами, руками и ногами ребенка (толковый словарь С. Ожегова).</w:t>
      </w:r>
    </w:p>
    <w:p w:rsidR="005D27AE" w:rsidRPr="00A66513" w:rsidRDefault="005D27AE" w:rsidP="00E166F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66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Потешки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короткие стишки (реже песенки), предназначенные для детей младенческого возраста и сопровождающиеся элементарными игровыми движениями во время </w:t>
      </w:r>
      <w:proofErr w:type="spellStart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приговаривания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пропевания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66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потешки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. (Гуманитарный </w:t>
      </w:r>
      <w:r w:rsidRPr="00A66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словарь</w:t>
      </w:r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5D27AE" w:rsidRPr="00A66513" w:rsidRDefault="005D27AE" w:rsidP="00E166F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proofErr w:type="spellStart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: успокоить малыша, чтобы он не плакал, развеселить, потешить.</w:t>
      </w:r>
    </w:p>
    <w:p w:rsidR="00E166FC" w:rsidRPr="00A66513" w:rsidRDefault="00C45F99" w:rsidP="00E166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1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0"/>
        </w:rPr>
        <w:t>Прибаутки</w:t>
      </w:r>
      <w:r w:rsidRPr="00A66513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(от слова «баять», </w:t>
      </w:r>
      <w:r w:rsidR="00E166FC"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т.е. говорить, приговаривать) - </w:t>
      </w:r>
      <w:r w:rsidR="00E166FC" w:rsidRPr="00A66513">
        <w:rPr>
          <w:rFonts w:ascii="Times New Roman" w:hAnsi="Times New Roman" w:cs="Times New Roman"/>
          <w:sz w:val="28"/>
          <w:szCs w:val="28"/>
        </w:rPr>
        <w:t>малый юмористический жанр в фольклоре, близкий к пословице и поговорке, шутка,  ходячий смешной рассказец или комическое выражение, вставляемые в речь для того, чтобы придать ей юмористический оттенок (Литературная энциклопедия).</w:t>
      </w:r>
      <w:proofErr w:type="gramEnd"/>
    </w:p>
    <w:p w:rsidR="00C45F99" w:rsidRPr="00A66513" w:rsidRDefault="00C45F99" w:rsidP="00E166F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Главное их отличие от </w:t>
      </w:r>
      <w:proofErr w:type="spellStart"/>
      <w:r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>потешек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 том, что они не связаны с игрой и определенными движениями. Прибаутка обычно имеет увлекательный сказочный сюжет. Часто эт</w:t>
      </w:r>
      <w:r w:rsidR="00E166FC"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о небылица, перевертыш, иногда - </w:t>
      </w:r>
      <w:r w:rsidRPr="00A66513">
        <w:rPr>
          <w:rFonts w:ascii="Times New Roman" w:hAnsi="Times New Roman" w:cs="Times New Roman"/>
          <w:sz w:val="28"/>
          <w:szCs w:val="28"/>
          <w:shd w:val="clear" w:color="auto" w:fill="FFFFF0"/>
        </w:rPr>
        <w:t>смешной диалог.</w:t>
      </w:r>
    </w:p>
    <w:p w:rsidR="005D27AE" w:rsidRPr="00A66513" w:rsidRDefault="00E166FC" w:rsidP="00E166F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, прибаутки</w:t>
      </w:r>
      <w:r w:rsidR="007F7FC2"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рассказывать особым голосом: ласково, нежно, чтобы ребёнок понял, что они обраще</w:t>
      </w:r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ны именно к нему. Читать</w:t>
      </w:r>
      <w:r w:rsidR="007F7FC2"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</w:t>
      </w:r>
      <w:r w:rsidR="007F7FC2" w:rsidRPr="00A66513">
        <w:rPr>
          <w:rFonts w:ascii="Times New Roman" w:hAnsi="Times New Roman" w:cs="Times New Roman"/>
          <w:sz w:val="28"/>
          <w:szCs w:val="28"/>
          <w:shd w:val="clear" w:color="auto" w:fill="FFFFFF"/>
        </w:rPr>
        <w:t>медленно, нараспев, нежно.</w:t>
      </w:r>
    </w:p>
    <w:p w:rsidR="00407081" w:rsidRPr="00A66513" w:rsidRDefault="00407081" w:rsidP="004070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13">
        <w:rPr>
          <w:rFonts w:ascii="Times New Roman" w:hAnsi="Times New Roman" w:cs="Times New Roman"/>
          <w:b/>
          <w:sz w:val="28"/>
          <w:szCs w:val="28"/>
        </w:rPr>
        <w:t>Считалки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ab/>
        <w:t xml:space="preserve">Народная русская игра начинается с определения водящего  или разделения играющих на две равные партии. Для этого существует несколько традиционных способов, </w:t>
      </w:r>
      <w:proofErr w:type="gramStart"/>
      <w:r w:rsidRPr="00A6651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 xml:space="preserve"> распространённый  - считалка.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81" w:rsidRPr="00A66513" w:rsidRDefault="00407081" w:rsidP="00407081">
      <w:pPr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ab/>
        <w:t xml:space="preserve">Считалки – это равноправный элемент фольклора. Это не просто детский жанр. Они ведут начало от древних ритуалов, гаданий. Не случайно </w:t>
      </w:r>
      <w:r w:rsidRPr="00A66513">
        <w:rPr>
          <w:rFonts w:ascii="Times New Roman" w:hAnsi="Times New Roman" w:cs="Times New Roman"/>
          <w:sz w:val="28"/>
          <w:szCs w:val="28"/>
        </w:rPr>
        <w:lastRenderedPageBreak/>
        <w:t xml:space="preserve">в них есть что-то таинственное. Но большинство считалок – весёлые смешные стишки. </w:t>
      </w:r>
    </w:p>
    <w:p w:rsidR="00407081" w:rsidRPr="00A66513" w:rsidRDefault="00407081" w:rsidP="00407081">
      <w:pPr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ab/>
        <w:t xml:space="preserve">Знакомая с детства картина – ребята становятся в кружок. Кто-нибудь один начинает произносить считалку, с каждым словом касаясь груди товарища, не забывая и себя. Тот, на которого выпало последнее слово, считается освобождённым от вождения. Иногда, наоборот, становится водящим, это в случае, если ребятам уж очень не терпится начинать игру. </w:t>
      </w:r>
    </w:p>
    <w:p w:rsidR="00407081" w:rsidRPr="00A66513" w:rsidRDefault="00407081" w:rsidP="00407081">
      <w:pPr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ab/>
        <w:t xml:space="preserve">Многие вятские считалки начинались со слов </w:t>
      </w:r>
      <w:proofErr w:type="spellStart"/>
      <w:r w:rsidRPr="00A66513">
        <w:rPr>
          <w:rFonts w:ascii="Times New Roman" w:hAnsi="Times New Roman" w:cs="Times New Roman"/>
          <w:i/>
          <w:sz w:val="28"/>
          <w:szCs w:val="28"/>
        </w:rPr>
        <w:t>первинчики-другинчики</w:t>
      </w:r>
      <w:proofErr w:type="spellEnd"/>
      <w:r w:rsidRPr="00A66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>или созвучных им, они означают – первый, второй. Например: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Первинчики-другинчики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,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Летали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голубинчики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.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66513">
        <w:rPr>
          <w:rFonts w:ascii="Times New Roman" w:hAnsi="Times New Roman" w:cs="Times New Roman"/>
          <w:sz w:val="28"/>
          <w:szCs w:val="28"/>
        </w:rPr>
        <w:t>божьем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 xml:space="preserve"> росе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На поповой полосе.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Тута в чашке орешки.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Медок и ледок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6651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 xml:space="preserve"> вон королёк. 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         Есть считалки, которых ни одного слова не поддаётся объяснению: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6513">
        <w:rPr>
          <w:rFonts w:ascii="Times New Roman" w:hAnsi="Times New Roman" w:cs="Times New Roman"/>
          <w:sz w:val="28"/>
          <w:szCs w:val="28"/>
        </w:rPr>
        <w:t>Экете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пекете</w:t>
      </w:r>
      <w:proofErr w:type="gramStart"/>
      <w:r w:rsidRPr="00A6651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>укете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,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Абль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фабль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6513">
        <w:rPr>
          <w:rFonts w:ascii="Times New Roman" w:hAnsi="Times New Roman" w:cs="Times New Roman"/>
          <w:sz w:val="28"/>
          <w:szCs w:val="28"/>
        </w:rPr>
        <w:t>домене</w:t>
      </w:r>
      <w:proofErr w:type="gramEnd"/>
      <w:r w:rsidRPr="00A66513">
        <w:rPr>
          <w:rFonts w:ascii="Times New Roman" w:hAnsi="Times New Roman" w:cs="Times New Roman"/>
          <w:sz w:val="28"/>
          <w:szCs w:val="28"/>
        </w:rPr>
        <w:t>,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Экс,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, пуля пук –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Наур!     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ab/>
        <w:t xml:space="preserve"> МНОГИЕ СЧИТАЛКИ ОТЛИЧАЮТСЯ ДОВОЛЬНО СЛОЖНЫМ СЮЖЕТОМ, В НИХ ПРОИСХОДЯТ РАЗЛИЧНЫЕ СОБЫТИЯ: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Ехал мужик по дороге.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Сломал колесо  на пороге.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Сколько надо гвоздей?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Говори поскорей, 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>Не за-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-мы-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>!</w:t>
      </w:r>
    </w:p>
    <w:p w:rsidR="00407081" w:rsidRPr="00A66513" w:rsidRDefault="00407081" w:rsidP="004070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513">
        <w:rPr>
          <w:rFonts w:ascii="Times New Roman" w:hAnsi="Times New Roman" w:cs="Times New Roman"/>
          <w:sz w:val="28"/>
          <w:szCs w:val="28"/>
        </w:rPr>
        <w:t xml:space="preserve"> </w:t>
      </w:r>
      <w:r w:rsidRPr="00A66513">
        <w:rPr>
          <w:rFonts w:ascii="Times New Roman" w:hAnsi="Times New Roman" w:cs="Times New Roman"/>
          <w:sz w:val="28"/>
          <w:szCs w:val="28"/>
        </w:rPr>
        <w:tab/>
        <w:t xml:space="preserve">Иногда </w:t>
      </w:r>
      <w:proofErr w:type="spellStart"/>
      <w:r w:rsidRPr="00A66513">
        <w:rPr>
          <w:rFonts w:ascii="Times New Roman" w:hAnsi="Times New Roman" w:cs="Times New Roman"/>
          <w:sz w:val="28"/>
          <w:szCs w:val="28"/>
        </w:rPr>
        <w:t>считальные</w:t>
      </w:r>
      <w:proofErr w:type="spellEnd"/>
      <w:r w:rsidRPr="00A66513">
        <w:rPr>
          <w:rFonts w:ascii="Times New Roman" w:hAnsi="Times New Roman" w:cs="Times New Roman"/>
          <w:sz w:val="28"/>
          <w:szCs w:val="28"/>
        </w:rPr>
        <w:t xml:space="preserve"> слова первой строки повторяются на протяжении всего текста.  За свою долгую жизнь считалки изменялись. Всех считалок не пересчитать.    </w:t>
      </w:r>
    </w:p>
    <w:p w:rsidR="00E166FC" w:rsidRPr="00A66513" w:rsidRDefault="00E166FC" w:rsidP="00E166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6FC" w:rsidRPr="00A6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98DE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AE"/>
    <w:rsid w:val="00220BD3"/>
    <w:rsid w:val="00407081"/>
    <w:rsid w:val="005D27AE"/>
    <w:rsid w:val="00746BD5"/>
    <w:rsid w:val="007F7FC2"/>
    <w:rsid w:val="00A66513"/>
    <w:rsid w:val="00C45F99"/>
    <w:rsid w:val="00E166FC"/>
    <w:rsid w:val="00F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5"/>
  </w:style>
  <w:style w:type="paragraph" w:styleId="2">
    <w:name w:val="heading 2"/>
    <w:basedOn w:val="a"/>
    <w:next w:val="a"/>
    <w:link w:val="20"/>
    <w:uiPriority w:val="9"/>
    <w:unhideWhenUsed/>
    <w:qFormat/>
    <w:rsid w:val="00746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46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6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746BD5"/>
    <w:rPr>
      <w:b/>
      <w:bCs/>
      <w:smallCaps/>
      <w:color w:val="C0504D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C45F99"/>
    <w:rPr>
      <w:b/>
      <w:bCs/>
    </w:rPr>
  </w:style>
  <w:style w:type="character" w:customStyle="1" w:styleId="w">
    <w:name w:val="w"/>
    <w:basedOn w:val="a0"/>
    <w:rsid w:val="00E16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5"/>
  </w:style>
  <w:style w:type="paragraph" w:styleId="2">
    <w:name w:val="heading 2"/>
    <w:basedOn w:val="a"/>
    <w:next w:val="a"/>
    <w:link w:val="20"/>
    <w:uiPriority w:val="9"/>
    <w:unhideWhenUsed/>
    <w:qFormat/>
    <w:rsid w:val="00746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46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6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746BD5"/>
    <w:rPr>
      <w:b/>
      <w:bCs/>
      <w:smallCaps/>
      <w:color w:val="C0504D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C45F99"/>
    <w:rPr>
      <w:b/>
      <w:bCs/>
    </w:rPr>
  </w:style>
  <w:style w:type="character" w:customStyle="1" w:styleId="w">
    <w:name w:val="w"/>
    <w:basedOn w:val="a0"/>
    <w:rsid w:val="00E1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2022-11-25T16:30:00Z</dcterms:created>
  <dcterms:modified xsi:type="dcterms:W3CDTF">2022-11-27T15:32:00Z</dcterms:modified>
</cp:coreProperties>
</file>