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D16D6" w:rsidTr="009D16D6">
        <w:tc>
          <w:tcPr>
            <w:tcW w:w="4672" w:type="dxa"/>
          </w:tcPr>
          <w:p w:rsidR="009D16D6" w:rsidRPr="009D16D6" w:rsidRDefault="009D16D6" w:rsidP="009D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6469994"/>
          </w:p>
        </w:tc>
        <w:tc>
          <w:tcPr>
            <w:tcW w:w="4673" w:type="dxa"/>
          </w:tcPr>
          <w:p w:rsidR="009D16D6" w:rsidRPr="009D16D6" w:rsidRDefault="009D16D6" w:rsidP="009D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9D16D6" w:rsidTr="009D16D6">
        <w:tc>
          <w:tcPr>
            <w:tcW w:w="4672" w:type="dxa"/>
          </w:tcPr>
          <w:p w:rsidR="009D16D6" w:rsidRPr="009D16D6" w:rsidRDefault="009D16D6" w:rsidP="009D1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D16D6" w:rsidRPr="009D16D6" w:rsidRDefault="009D16D6" w:rsidP="009D1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6D6" w:rsidRPr="009D16D6" w:rsidRDefault="009D16D6" w:rsidP="009D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D16D6" w:rsidRPr="009D16D6" w:rsidRDefault="008F1392" w:rsidP="009D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16D6" w:rsidRPr="009D16D6">
              <w:rPr>
                <w:rFonts w:ascii="Times New Roman" w:hAnsi="Times New Roman" w:cs="Times New Roman"/>
                <w:sz w:val="28"/>
                <w:szCs w:val="28"/>
              </w:rPr>
              <w:t xml:space="preserve">риказом директора (наименование общеобразовательной организации) </w:t>
            </w:r>
          </w:p>
          <w:p w:rsidR="009D16D6" w:rsidRPr="009D16D6" w:rsidRDefault="009D16D6" w:rsidP="009D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От «___»_______ 2022 г. №____</w:t>
            </w:r>
          </w:p>
        </w:tc>
      </w:tr>
      <w:bookmarkEnd w:id="0"/>
    </w:tbl>
    <w:p w:rsidR="005A4B0C" w:rsidRDefault="005A4B0C" w:rsidP="009D16D6">
      <w:pPr>
        <w:ind w:left="-567"/>
        <w:rPr>
          <w:sz w:val="28"/>
          <w:szCs w:val="28"/>
        </w:rPr>
      </w:pPr>
    </w:p>
    <w:p w:rsidR="009D16D6" w:rsidRPr="009D16D6" w:rsidRDefault="009D16D6" w:rsidP="009D16D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6D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D16D6" w:rsidRDefault="009D16D6" w:rsidP="009D16D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D16D6">
        <w:rPr>
          <w:rFonts w:ascii="Times New Roman" w:hAnsi="Times New Roman" w:cs="Times New Roman"/>
          <w:b/>
          <w:bCs/>
          <w:sz w:val="28"/>
          <w:szCs w:val="28"/>
        </w:rPr>
        <w:t>Штаба воспитательной работы (наименование общеобразовательной организации» в 2022-2023 учебном году</w:t>
      </w:r>
      <w:proofErr w:type="gramEnd"/>
    </w:p>
    <w:p w:rsidR="009D16D6" w:rsidRDefault="009D16D6" w:rsidP="009D16D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11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0"/>
        <w:gridCol w:w="458"/>
        <w:gridCol w:w="6282"/>
      </w:tblGrid>
      <w:tr w:rsidR="009D16D6" w:rsidTr="009D16D6">
        <w:trPr>
          <w:trHeight w:val="992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282" w:type="dxa"/>
          </w:tcPr>
          <w:p w:rsidR="009D16D6" w:rsidRPr="009D16D6" w:rsidRDefault="00F20FA9" w:rsidP="00F20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организации,</w:t>
            </w:r>
            <w:r w:rsidR="009D16D6" w:rsidRPr="009D16D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штаба</w:t>
            </w:r>
          </w:p>
        </w:tc>
      </w:tr>
      <w:tr w:rsidR="009D16D6" w:rsidTr="009D16D6">
        <w:trPr>
          <w:trHeight w:val="669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заместитель председателя штаба</w:t>
            </w:r>
          </w:p>
        </w:tc>
      </w:tr>
      <w:tr w:rsidR="009D16D6" w:rsidTr="009D16D6">
        <w:trPr>
          <w:trHeight w:val="992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общественными объединениями, секретарь штаба</w:t>
            </w:r>
            <w:bookmarkStart w:id="1" w:name="_GoBack"/>
            <w:bookmarkEnd w:id="1"/>
          </w:p>
        </w:tc>
      </w:tr>
      <w:tr w:rsidR="009D16D6" w:rsidTr="009D16D6">
        <w:trPr>
          <w:trHeight w:val="334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(вожатый)</w:t>
            </w:r>
          </w:p>
        </w:tc>
      </w:tr>
      <w:tr w:rsidR="009D16D6" w:rsidTr="009D16D6">
        <w:trPr>
          <w:trHeight w:val="322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282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D16D6" w:rsidTr="009D16D6">
        <w:trPr>
          <w:trHeight w:val="334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D16D6" w:rsidTr="009D16D6">
        <w:trPr>
          <w:trHeight w:val="334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D16D6" w:rsidTr="009D16D6">
        <w:trPr>
          <w:trHeight w:val="334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методического объединения классных руководителей</w:t>
            </w:r>
          </w:p>
        </w:tc>
      </w:tr>
      <w:tr w:rsidR="009D16D6" w:rsidTr="009D16D6">
        <w:trPr>
          <w:trHeight w:val="334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Член ученического самоуправления (по согласованию)</w:t>
            </w:r>
          </w:p>
        </w:tc>
      </w:tr>
      <w:tr w:rsidR="009D16D6" w:rsidTr="009D16D6">
        <w:trPr>
          <w:trHeight w:val="334"/>
        </w:trPr>
        <w:tc>
          <w:tcPr>
            <w:tcW w:w="3370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458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9D16D6" w:rsidRPr="009D16D6" w:rsidRDefault="009D16D6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6D6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 (по согласованию)</w:t>
            </w:r>
          </w:p>
        </w:tc>
      </w:tr>
      <w:tr w:rsidR="001A0DA0" w:rsidTr="009D16D6">
        <w:trPr>
          <w:trHeight w:val="334"/>
        </w:trPr>
        <w:tc>
          <w:tcPr>
            <w:tcW w:w="3370" w:type="dxa"/>
          </w:tcPr>
          <w:p w:rsidR="001A0DA0" w:rsidRDefault="001A0DA0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1A0DA0" w:rsidRPr="009D16D6" w:rsidRDefault="001A0DA0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Петрович</w:t>
            </w:r>
          </w:p>
        </w:tc>
        <w:tc>
          <w:tcPr>
            <w:tcW w:w="458" w:type="dxa"/>
          </w:tcPr>
          <w:p w:rsidR="001A0DA0" w:rsidRPr="009D16D6" w:rsidRDefault="001A0DA0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1A0DA0" w:rsidRPr="009D16D6" w:rsidRDefault="001A0DA0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спортивного клуба (по согласованию)</w:t>
            </w:r>
          </w:p>
        </w:tc>
      </w:tr>
      <w:tr w:rsidR="001A0DA0" w:rsidTr="009D16D6">
        <w:trPr>
          <w:trHeight w:val="334"/>
        </w:trPr>
        <w:tc>
          <w:tcPr>
            <w:tcW w:w="3370" w:type="dxa"/>
          </w:tcPr>
          <w:p w:rsidR="001A0DA0" w:rsidRDefault="001A0DA0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1A0DA0" w:rsidRDefault="001A0DA0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Петрович</w:t>
            </w:r>
          </w:p>
        </w:tc>
        <w:tc>
          <w:tcPr>
            <w:tcW w:w="458" w:type="dxa"/>
          </w:tcPr>
          <w:p w:rsidR="001A0DA0" w:rsidRDefault="001A0DA0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2" w:type="dxa"/>
          </w:tcPr>
          <w:p w:rsidR="001A0DA0" w:rsidRDefault="001A0DA0" w:rsidP="009D1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 (по согласованию)</w:t>
            </w:r>
          </w:p>
        </w:tc>
      </w:tr>
    </w:tbl>
    <w:p w:rsidR="009D16D6" w:rsidRPr="009D16D6" w:rsidRDefault="009D16D6" w:rsidP="009D16D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16D6" w:rsidRPr="009D16D6" w:rsidSect="009D16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170"/>
    <w:rsid w:val="00174170"/>
    <w:rsid w:val="001A0DA0"/>
    <w:rsid w:val="00283AEF"/>
    <w:rsid w:val="0044144E"/>
    <w:rsid w:val="005A4B0C"/>
    <w:rsid w:val="008F1392"/>
    <w:rsid w:val="009D16D6"/>
    <w:rsid w:val="00F2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Толстухин</dc:creator>
  <cp:lastModifiedBy>Библиотека</cp:lastModifiedBy>
  <cp:revision>2</cp:revision>
  <dcterms:created xsi:type="dcterms:W3CDTF">2022-11-30T08:20:00Z</dcterms:created>
  <dcterms:modified xsi:type="dcterms:W3CDTF">2022-11-30T08:20:00Z</dcterms:modified>
</cp:coreProperties>
</file>